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92F56" w14:textId="77777777" w:rsidR="00140E49" w:rsidRPr="003947A2" w:rsidRDefault="00140E49" w:rsidP="00140E4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proofErr w:type="spellStart"/>
      <w:r w:rsidRPr="0039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Биологиялық</w:t>
      </w:r>
      <w:proofErr w:type="spellEnd"/>
      <w:r w:rsidRPr="0039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9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белсенді</w:t>
      </w:r>
      <w:proofErr w:type="spellEnd"/>
      <w:r w:rsidRPr="0039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9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заттардың</w:t>
      </w:r>
      <w:proofErr w:type="spellEnd"/>
      <w:r w:rsidRPr="0039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9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заманауи</w:t>
      </w:r>
      <w:proofErr w:type="spellEnd"/>
      <w:r w:rsidRPr="0039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9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талдау</w:t>
      </w:r>
      <w:proofErr w:type="spellEnd"/>
      <w:r w:rsidRPr="0039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9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әдістері</w:t>
      </w:r>
      <w:proofErr w:type="spellEnd"/>
    </w:p>
    <w:p w14:paraId="6839B3D5" w14:textId="77777777" w:rsidR="00140E49" w:rsidRPr="003947A2" w:rsidRDefault="00140E49" w:rsidP="00140E4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8B4D80F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hAnsi="Times New Roman"/>
          <w:b/>
          <w:sz w:val="28"/>
          <w:szCs w:val="28"/>
          <w:lang w:val="en-US"/>
        </w:rPr>
        <w:t>1</w:t>
      </w:r>
      <w:r w:rsidRPr="003947A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дәріс</w:t>
      </w:r>
    </w:p>
    <w:p w14:paraId="1CD17D96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r w:rsidRPr="00394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Биологиялық белсенді заттардың заманауи талдау әдістері жайында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жалпы мағлұматтары</w:t>
      </w:r>
    </w:p>
    <w:p w14:paraId="2BCB9792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3C8278BB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745E7CB7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Талдау әдістерінің даму тарихын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білу;</w:t>
      </w:r>
    </w:p>
    <w:p w14:paraId="67E37010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- Биологиялық белсенді заттарды талдау әдістерін түрлерін білу;</w:t>
      </w:r>
    </w:p>
    <w:p w14:paraId="1B4F121F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-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Мақсатына қарай қолданатын талдау әдісін таңдауы.</w:t>
      </w:r>
    </w:p>
    <w:p w14:paraId="4376EFDA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1B77F22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Дәрістің мазмұны: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Биологиялық белсенді заттардың  талдау әдістерінің даму тарихы</w:t>
      </w:r>
      <w:r w:rsidRPr="003947A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kk-KZ"/>
        </w:rPr>
        <w:t xml:space="preserve">. </w:t>
      </w:r>
      <w:bookmarkStart w:id="1" w:name="_Hlk22799129"/>
      <w:r w:rsidRPr="003947A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kk-KZ"/>
        </w:rPr>
        <w:t>Электромагнитті спектрлерімен биологиялық белсенді заттардың әрекеттесуі</w:t>
      </w:r>
      <w:bookmarkEnd w:id="1"/>
      <w:r w:rsidRPr="003947A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kk-KZ"/>
        </w:rPr>
        <w:t>. Толқын және энергия параметрлері.</w:t>
      </w:r>
    </w:p>
    <w:p w14:paraId="079524C8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FB0AF92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384C669B" w14:textId="77777777" w:rsidR="00140E49" w:rsidRPr="003947A2" w:rsidRDefault="00140E49" w:rsidP="00140E49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Биологиялық белсенді заттардың талдау әдістерінің даму тарихын ашып көрсетіңіз.</w:t>
      </w:r>
    </w:p>
    <w:p w14:paraId="660917CE" w14:textId="77777777" w:rsidR="00140E49" w:rsidRPr="003947A2" w:rsidRDefault="00140E49" w:rsidP="00140E49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kk-KZ"/>
        </w:rPr>
        <w:t>Электромагнитті спектрлерімен биологиялық белсенді заттардың әрекеттесуіне байланысты талдау әдістерің атаңы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з.</w:t>
      </w:r>
    </w:p>
    <w:p w14:paraId="05E32F54" w14:textId="77777777" w:rsidR="00140E49" w:rsidRPr="003947A2" w:rsidRDefault="00140E49" w:rsidP="00140E49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947A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kk-KZ"/>
        </w:rPr>
        <w:t xml:space="preserve">Толқын және энергия параметрлерінің </w:t>
      </w:r>
      <w:r w:rsidRPr="003947A2">
        <w:rPr>
          <w:rFonts w:ascii="Times New Roman" w:hAnsi="Times New Roman" w:cs="Times New Roman"/>
          <w:bCs/>
          <w:sz w:val="24"/>
          <w:szCs w:val="24"/>
          <w:lang w:val="kk-KZ"/>
        </w:rPr>
        <w:t>ерекшеліктерін ашып көрсетіңіз.</w:t>
      </w:r>
    </w:p>
    <w:p w14:paraId="779B55CC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kk-KZ"/>
        </w:rPr>
      </w:pPr>
    </w:p>
    <w:p w14:paraId="6F9260F2" w14:textId="559149A9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5D9E28D6" w14:textId="77777777" w:rsidR="00140E49" w:rsidRPr="003947A2" w:rsidRDefault="00140E49" w:rsidP="00140E49">
      <w:pPr>
        <w:pStyle w:val="1"/>
        <w:numPr>
          <w:ilvl w:val="0"/>
          <w:numId w:val="2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Дормидонтов Ю.П. Методы УФ, ИК и </w:t>
      </w:r>
      <w:proofErr w:type="gramStart"/>
      <w:r w:rsidRPr="003947A2">
        <w:rPr>
          <w:b w:val="0"/>
          <w:bCs w:val="0"/>
          <w:color w:val="000000"/>
          <w:sz w:val="24"/>
        </w:rPr>
        <w:t>ЯМР спектроскопии</w:t>
      </w:r>
      <w:proofErr w:type="gramEnd"/>
      <w:r w:rsidRPr="003947A2">
        <w:rPr>
          <w:b w:val="0"/>
          <w:bCs w:val="0"/>
          <w:color w:val="000000"/>
          <w:sz w:val="24"/>
        </w:rPr>
        <w:t xml:space="preserve"> и их применение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>.</w:t>
      </w:r>
      <w:r w:rsidRPr="003947A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Учебное пособие. — Пермь: ПГУ химический факультет, 2001. - 79 с.</w:t>
      </w:r>
    </w:p>
    <w:p w14:paraId="17917C93" w14:textId="77777777" w:rsidR="00140E49" w:rsidRPr="003947A2" w:rsidRDefault="00140E49" w:rsidP="00140E49">
      <w:pPr>
        <w:pStyle w:val="1"/>
        <w:numPr>
          <w:ilvl w:val="0"/>
          <w:numId w:val="2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</w:rPr>
      </w:pPr>
      <w:proofErr w:type="spellStart"/>
      <w:r w:rsidRPr="003947A2">
        <w:rPr>
          <w:b w:val="0"/>
          <w:bCs w:val="0"/>
          <w:color w:val="000000"/>
          <w:sz w:val="24"/>
        </w:rPr>
        <w:t>Казицына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Л.А., </w:t>
      </w:r>
      <w:proofErr w:type="spellStart"/>
      <w:r w:rsidRPr="003947A2">
        <w:rPr>
          <w:b w:val="0"/>
          <w:bCs w:val="0"/>
          <w:color w:val="000000"/>
          <w:sz w:val="24"/>
        </w:rPr>
        <w:t>Куплетская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Н.Б. Применение УФ-, ИК- и ЯМР- спектроскопии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2-е изд.,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перераб</w:t>
      </w:r>
      <w:proofErr w:type="spellEnd"/>
      <w:proofErr w:type="gramStart"/>
      <w:r w:rsidRPr="003947A2">
        <w:rPr>
          <w:b w:val="0"/>
          <w:bCs w:val="0"/>
          <w:color w:val="000000"/>
          <w:sz w:val="24"/>
          <w:shd w:val="clear" w:color="auto" w:fill="FFFFFF"/>
        </w:rPr>
        <w:t>.</w:t>
      </w:r>
      <w:proofErr w:type="gramEnd"/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и доп. — М.: Изд-во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Моск</w:t>
      </w:r>
      <w:proofErr w:type="spellEnd"/>
      <w:r w:rsidRPr="003947A2">
        <w:rPr>
          <w:b w:val="0"/>
          <w:bCs w:val="0"/>
          <w:color w:val="000000"/>
          <w:sz w:val="24"/>
          <w:shd w:val="clear" w:color="auto" w:fill="FFFFFF"/>
        </w:rPr>
        <w:t>. ун-та, 1979. — 240 с.</w:t>
      </w:r>
    </w:p>
    <w:p w14:paraId="4364DD48" w14:textId="77777777" w:rsidR="00140E49" w:rsidRPr="003947A2" w:rsidRDefault="00140E49" w:rsidP="00140E49">
      <w:pPr>
        <w:pStyle w:val="1"/>
        <w:numPr>
          <w:ilvl w:val="0"/>
          <w:numId w:val="2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proofErr w:type="spellStart"/>
      <w:r w:rsidRPr="003947A2">
        <w:rPr>
          <w:b w:val="0"/>
          <w:bCs w:val="0"/>
          <w:color w:val="000000"/>
          <w:sz w:val="24"/>
        </w:rPr>
        <w:t>Пентин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Ю.А., Вилков Л.В. Физические методы исследования в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Мир, АСТ, 2003. — 683 с.</w:t>
      </w:r>
    </w:p>
    <w:p w14:paraId="0F89F0BF" w14:textId="0EDB1F6E" w:rsidR="00140E49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7518A7E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9E57DD8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дәріс</w:t>
      </w:r>
    </w:p>
    <w:p w14:paraId="3419929F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УК-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спектроскопиясы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>. Принципі, қолдануы</w:t>
      </w:r>
    </w:p>
    <w:p w14:paraId="541ABEB8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21137455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0262B268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УК-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спектроскопиясы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принципін түсіну;</w:t>
      </w:r>
    </w:p>
    <w:p w14:paraId="1F62E4E0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2C3DD41" w14:textId="77777777" w:rsidR="00140E49" w:rsidRPr="00140E49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Дәрістің мазмұны: </w:t>
      </w:r>
      <w:r w:rsidRPr="00140E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Электронды спектрлер. </w:t>
      </w:r>
      <w:proofErr w:type="spellStart"/>
      <w:r w:rsidRPr="00140E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Хроматофорлар</w:t>
      </w:r>
      <w:proofErr w:type="spellEnd"/>
      <w:r w:rsidRPr="00140E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және </w:t>
      </w:r>
      <w:proofErr w:type="spellStart"/>
      <w:r w:rsidRPr="00140E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аксоформалар</w:t>
      </w:r>
      <w:proofErr w:type="spellEnd"/>
      <w:r w:rsidRPr="00140E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туралы түсінік. Қопсыту, міндетті емес, байланыстырушы </w:t>
      </w:r>
      <w:proofErr w:type="spellStart"/>
      <w:r w:rsidRPr="00140E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орбитальдар</w:t>
      </w:r>
      <w:proofErr w:type="spellEnd"/>
      <w:r w:rsidRPr="00140E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. Сіңіру жолақтарының жылжыуы. Үлгіні дайындау. Түйісу байланыс. </w:t>
      </w:r>
      <w:proofErr w:type="spellStart"/>
      <w:r w:rsidRPr="00140E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Гетероатомдардың</w:t>
      </w:r>
      <w:proofErr w:type="spellEnd"/>
      <w:r w:rsidRPr="00140E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сіңіру жолақтарының ығысуына әсері.</w:t>
      </w:r>
    </w:p>
    <w:p w14:paraId="0F0BEB2C" w14:textId="77777777" w:rsidR="00140E49" w:rsidRPr="00140E49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749A151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3EBE9251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Хроматофорлар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мен 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аксопоралар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дегеніміз не.</w:t>
      </w:r>
    </w:p>
    <w:p w14:paraId="30000ADD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2. Босатылатын, байланыспайтын, байланыстыратын 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орбитальдардың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табиғатын түсіндіріңіз. Олардың сіңіру жолақтарының ығысуына әсері.</w:t>
      </w:r>
    </w:p>
    <w:p w14:paraId="0CAD872C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Жұбтасқан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қосбайланыстар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сіңіру жолақтарының ығысуына қалай әсер етеді? 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Гетероатомдардың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сіңіру жолақтарының ығысуына әсері.</w:t>
      </w:r>
    </w:p>
    <w:p w14:paraId="78275003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173589AA" w14:textId="77777777" w:rsidR="00140E49" w:rsidRPr="003947A2" w:rsidRDefault="00140E49" w:rsidP="00140E4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7BEEFAEC" w14:textId="77777777" w:rsidR="00140E49" w:rsidRPr="003947A2" w:rsidRDefault="00140E49" w:rsidP="00140E49">
      <w:pPr>
        <w:pStyle w:val="1"/>
        <w:numPr>
          <w:ilvl w:val="0"/>
          <w:numId w:val="3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lastRenderedPageBreak/>
        <w:t xml:space="preserve">Дормидонтов Ю.П. Методы УФ, ИК и </w:t>
      </w:r>
      <w:proofErr w:type="gramStart"/>
      <w:r w:rsidRPr="003947A2">
        <w:rPr>
          <w:b w:val="0"/>
          <w:bCs w:val="0"/>
          <w:color w:val="000000"/>
          <w:sz w:val="24"/>
        </w:rPr>
        <w:t>ЯМР спектроскопии</w:t>
      </w:r>
      <w:proofErr w:type="gramEnd"/>
      <w:r w:rsidRPr="003947A2">
        <w:rPr>
          <w:b w:val="0"/>
          <w:bCs w:val="0"/>
          <w:color w:val="000000"/>
          <w:sz w:val="24"/>
        </w:rPr>
        <w:t xml:space="preserve"> и их применение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>.</w:t>
      </w:r>
      <w:r w:rsidRPr="003947A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Учебное пособие. — Пермь: ПГУ химический факультет, 2001. - 79 с.</w:t>
      </w:r>
    </w:p>
    <w:p w14:paraId="1A1D2A78" w14:textId="77777777" w:rsidR="00140E49" w:rsidRPr="003947A2" w:rsidRDefault="00140E49" w:rsidP="00140E49">
      <w:pPr>
        <w:pStyle w:val="1"/>
        <w:numPr>
          <w:ilvl w:val="0"/>
          <w:numId w:val="3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</w:rPr>
      </w:pPr>
      <w:proofErr w:type="spellStart"/>
      <w:r w:rsidRPr="003947A2">
        <w:rPr>
          <w:b w:val="0"/>
          <w:bCs w:val="0"/>
          <w:color w:val="000000"/>
          <w:sz w:val="24"/>
        </w:rPr>
        <w:t>Казицына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Л.А., </w:t>
      </w:r>
      <w:proofErr w:type="spellStart"/>
      <w:r w:rsidRPr="003947A2">
        <w:rPr>
          <w:b w:val="0"/>
          <w:bCs w:val="0"/>
          <w:color w:val="000000"/>
          <w:sz w:val="24"/>
        </w:rPr>
        <w:t>Куплетская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Н.Б. Применение УФ-, ИК- и ЯМР- спектроскопии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2-е изд.,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перераб</w:t>
      </w:r>
      <w:proofErr w:type="spellEnd"/>
      <w:proofErr w:type="gramStart"/>
      <w:r w:rsidRPr="003947A2">
        <w:rPr>
          <w:b w:val="0"/>
          <w:bCs w:val="0"/>
          <w:color w:val="000000"/>
          <w:sz w:val="24"/>
          <w:shd w:val="clear" w:color="auto" w:fill="FFFFFF"/>
        </w:rPr>
        <w:t>.</w:t>
      </w:r>
      <w:proofErr w:type="gramEnd"/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и доп. — М.: Изд-во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Моск</w:t>
      </w:r>
      <w:proofErr w:type="spellEnd"/>
      <w:r w:rsidRPr="003947A2">
        <w:rPr>
          <w:b w:val="0"/>
          <w:bCs w:val="0"/>
          <w:color w:val="000000"/>
          <w:sz w:val="24"/>
          <w:shd w:val="clear" w:color="auto" w:fill="FFFFFF"/>
        </w:rPr>
        <w:t>. ун-та, 1979. — 240 с.</w:t>
      </w:r>
    </w:p>
    <w:p w14:paraId="6BF30573" w14:textId="77777777" w:rsidR="00140E49" w:rsidRPr="003947A2" w:rsidRDefault="00140E49" w:rsidP="00140E49">
      <w:pPr>
        <w:pStyle w:val="1"/>
        <w:numPr>
          <w:ilvl w:val="0"/>
          <w:numId w:val="3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proofErr w:type="spellStart"/>
      <w:r w:rsidRPr="003947A2">
        <w:rPr>
          <w:b w:val="0"/>
          <w:bCs w:val="0"/>
          <w:color w:val="000000"/>
          <w:sz w:val="24"/>
        </w:rPr>
        <w:t>Пентин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Ю.А., Вилков Л.В. Физические методы исследования в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Мир, АСТ, 2003. — 683 с.</w:t>
      </w:r>
    </w:p>
    <w:p w14:paraId="6524EE08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4CCA06A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932F7D8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3 дәріс</w:t>
      </w:r>
    </w:p>
    <w:p w14:paraId="435B048B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r w:rsidRPr="00394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ИҚ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-</w:t>
      </w:r>
      <w:proofErr w:type="spellStart"/>
      <w:r w:rsidRPr="00394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спектроскопиясы</w:t>
      </w:r>
      <w:proofErr w:type="spellEnd"/>
      <w:r w:rsidRPr="00394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Принципі, қолдануы</w:t>
      </w:r>
    </w:p>
    <w:p w14:paraId="15CA11A1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04130BC2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69B6C2C7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394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ИҚ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-</w:t>
      </w:r>
      <w:proofErr w:type="spellStart"/>
      <w:r w:rsidRPr="00394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спектроскопиясының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принципін түсіну;</w:t>
      </w:r>
    </w:p>
    <w:p w14:paraId="235B3A11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</w:p>
    <w:p w14:paraId="3E63297C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Дәрістің мазмұны: </w:t>
      </w:r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Үлгіні дайындау, созылу және иілу тербелісі туралы түсінік, саусақ іздерінің ауданы, қаныққан көмірсутектер мен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циклоалкандардың</w:t>
      </w:r>
      <w:proofErr w:type="spellEnd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ИҚ спектрлері, қанықпаған көмірсутектердің ИҚ спектрлері, хош иісті көмірсутектер, функционалды топтардың жұтылу жолақтары.</w:t>
      </w:r>
    </w:p>
    <w:p w14:paraId="7D3B5ADA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19511B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0B497904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1. Деформациялық және валенттілік тербеліс, олардың табиғатын түсіндіріңіз.</w:t>
      </w:r>
    </w:p>
    <w:p w14:paraId="1CB439C4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2. «Саусақ ізі» аймағы туралы түсінік, бұл саланың маңыздылығы неде?</w:t>
      </w:r>
    </w:p>
    <w:p w14:paraId="4918C73B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3. Функционалды топтардың ИҚ спектріне әсері.</w:t>
      </w:r>
    </w:p>
    <w:p w14:paraId="569FF0A8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50E04F25" w14:textId="77777777" w:rsidR="00140E49" w:rsidRPr="003947A2" w:rsidRDefault="00140E49" w:rsidP="00140E4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484930C8" w14:textId="77777777" w:rsidR="00140E49" w:rsidRPr="003947A2" w:rsidRDefault="00140E49" w:rsidP="00140E49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Дормидонтов Ю.П. Методы УФ, ИК и </w:t>
      </w:r>
      <w:proofErr w:type="gramStart"/>
      <w:r w:rsidRPr="003947A2">
        <w:rPr>
          <w:b w:val="0"/>
          <w:bCs w:val="0"/>
          <w:color w:val="000000"/>
          <w:sz w:val="24"/>
        </w:rPr>
        <w:t>ЯМР спектроскопии</w:t>
      </w:r>
      <w:proofErr w:type="gramEnd"/>
      <w:r w:rsidRPr="003947A2">
        <w:rPr>
          <w:b w:val="0"/>
          <w:bCs w:val="0"/>
          <w:color w:val="000000"/>
          <w:sz w:val="24"/>
        </w:rPr>
        <w:t xml:space="preserve"> и их применение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>.</w:t>
      </w:r>
      <w:r w:rsidRPr="003947A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Учебное пособие. — Пермь: ПГУ химический факультет, 2001. - 79 с.</w:t>
      </w:r>
    </w:p>
    <w:p w14:paraId="3AE1498A" w14:textId="77777777" w:rsidR="00140E49" w:rsidRPr="003947A2" w:rsidRDefault="00140E49" w:rsidP="00140E49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</w:rPr>
      </w:pPr>
      <w:proofErr w:type="spellStart"/>
      <w:r w:rsidRPr="003947A2">
        <w:rPr>
          <w:b w:val="0"/>
          <w:bCs w:val="0"/>
          <w:color w:val="000000"/>
          <w:sz w:val="24"/>
        </w:rPr>
        <w:t>Казицына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Л.А., </w:t>
      </w:r>
      <w:proofErr w:type="spellStart"/>
      <w:r w:rsidRPr="003947A2">
        <w:rPr>
          <w:b w:val="0"/>
          <w:bCs w:val="0"/>
          <w:color w:val="000000"/>
          <w:sz w:val="24"/>
        </w:rPr>
        <w:t>Куплетская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Н.Б. Применение УФ-, ИК- и ЯМР- спектроскопии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2-е изд.,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перераб</w:t>
      </w:r>
      <w:proofErr w:type="spellEnd"/>
      <w:proofErr w:type="gramStart"/>
      <w:r w:rsidRPr="003947A2">
        <w:rPr>
          <w:b w:val="0"/>
          <w:bCs w:val="0"/>
          <w:color w:val="000000"/>
          <w:sz w:val="24"/>
          <w:shd w:val="clear" w:color="auto" w:fill="FFFFFF"/>
        </w:rPr>
        <w:t>.</w:t>
      </w:r>
      <w:proofErr w:type="gramEnd"/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и доп. — М.: Изд-во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Моск</w:t>
      </w:r>
      <w:proofErr w:type="spellEnd"/>
      <w:r w:rsidRPr="003947A2">
        <w:rPr>
          <w:b w:val="0"/>
          <w:bCs w:val="0"/>
          <w:color w:val="000000"/>
          <w:sz w:val="24"/>
          <w:shd w:val="clear" w:color="auto" w:fill="FFFFFF"/>
        </w:rPr>
        <w:t>. ун-та, 1979. — 240 с.</w:t>
      </w:r>
    </w:p>
    <w:p w14:paraId="6FCF07A6" w14:textId="77777777" w:rsidR="00140E49" w:rsidRPr="003947A2" w:rsidRDefault="00140E49" w:rsidP="00140E49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proofErr w:type="spellStart"/>
      <w:r w:rsidRPr="003947A2">
        <w:rPr>
          <w:b w:val="0"/>
          <w:bCs w:val="0"/>
          <w:color w:val="000000"/>
          <w:sz w:val="24"/>
        </w:rPr>
        <w:t>Пентин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Ю.А., Вилков Л.В. Физические методы исследования в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Мир, АСТ, 2003. — 683 с.</w:t>
      </w:r>
    </w:p>
    <w:p w14:paraId="7465674F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1393337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1E3A39F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4 дәріс</w:t>
      </w:r>
    </w:p>
    <w:p w14:paraId="5508DF21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r w:rsidRPr="00394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ЯМР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-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спектроскопиясы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>. Принципі, механизмі.</w:t>
      </w:r>
    </w:p>
    <w:p w14:paraId="5064E30F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496789C5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241D23CF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394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ЯМР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-</w:t>
      </w:r>
      <w:proofErr w:type="spellStart"/>
      <w:r w:rsidRPr="00394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спектроскопиясының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принципін түсіну;</w:t>
      </w:r>
    </w:p>
    <w:p w14:paraId="0CF37C7E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- магнит өрісінің атомдармен әрекеттесу механизмі</w:t>
      </w:r>
    </w:p>
    <w:p w14:paraId="73FB9B67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1BE24A7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Дәрістің мазмұны: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Явление</w:t>
      </w:r>
      <w:proofErr w:type="spellEnd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ядерного</w:t>
      </w:r>
      <w:proofErr w:type="spellEnd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магнитного</w:t>
      </w:r>
      <w:proofErr w:type="spellEnd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резонанса</w:t>
      </w:r>
      <w:proofErr w:type="spellEnd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Химический</w:t>
      </w:r>
      <w:proofErr w:type="spellEnd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сдвиг</w:t>
      </w:r>
      <w:proofErr w:type="spellEnd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, константа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спин-спинового</w:t>
      </w:r>
      <w:proofErr w:type="spellEnd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взаимодействия</w:t>
      </w:r>
      <w:proofErr w:type="spellEnd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интенсивность</w:t>
      </w:r>
      <w:proofErr w:type="spellEnd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сигналов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690F20A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1A2152A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5212DA8D" w14:textId="77777777" w:rsidR="00140E49" w:rsidRPr="003947A2" w:rsidRDefault="00140E49" w:rsidP="00140E49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Ядролық магнитті-резонанстық құбылыс қандай?</w:t>
      </w:r>
    </w:p>
    <w:p w14:paraId="38573B73" w14:textId="77777777" w:rsidR="00140E49" w:rsidRPr="003947A2" w:rsidRDefault="00140E49" w:rsidP="00140E49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ЯМР 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спектроскопиясындағы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химиялық жылжу құбылысын түсіндіріңіз.</w:t>
      </w:r>
    </w:p>
    <w:p w14:paraId="059077A8" w14:textId="77777777" w:rsidR="00140E49" w:rsidRPr="003947A2" w:rsidRDefault="00140E49" w:rsidP="00140E49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Спин-спин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әрекеті.</w:t>
      </w:r>
    </w:p>
    <w:p w14:paraId="124B2972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kk-KZ"/>
        </w:rPr>
      </w:pPr>
    </w:p>
    <w:p w14:paraId="55430F9B" w14:textId="0E1EDDB8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08BA9ADC" w14:textId="77777777" w:rsidR="00140E49" w:rsidRPr="003947A2" w:rsidRDefault="00140E49" w:rsidP="00140E49">
      <w:pPr>
        <w:pStyle w:val="1"/>
        <w:numPr>
          <w:ilvl w:val="0"/>
          <w:numId w:val="6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Дормидонтов Ю.П. Методы УФ, ИК и </w:t>
      </w:r>
      <w:proofErr w:type="gramStart"/>
      <w:r w:rsidRPr="003947A2">
        <w:rPr>
          <w:b w:val="0"/>
          <w:bCs w:val="0"/>
          <w:color w:val="000000"/>
          <w:sz w:val="24"/>
        </w:rPr>
        <w:t>ЯМР спектроскопии</w:t>
      </w:r>
      <w:proofErr w:type="gramEnd"/>
      <w:r w:rsidRPr="003947A2">
        <w:rPr>
          <w:b w:val="0"/>
          <w:bCs w:val="0"/>
          <w:color w:val="000000"/>
          <w:sz w:val="24"/>
        </w:rPr>
        <w:t xml:space="preserve"> и их применение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>.</w:t>
      </w:r>
      <w:r w:rsidRPr="003947A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Учебное пособие. — Пермь: ПГУ химический факультет, 2001. - 79 с.</w:t>
      </w:r>
    </w:p>
    <w:p w14:paraId="79D38C76" w14:textId="77777777" w:rsidR="00140E49" w:rsidRPr="003947A2" w:rsidRDefault="00140E49" w:rsidP="00140E49">
      <w:pPr>
        <w:pStyle w:val="1"/>
        <w:numPr>
          <w:ilvl w:val="0"/>
          <w:numId w:val="6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</w:rPr>
      </w:pPr>
      <w:proofErr w:type="spellStart"/>
      <w:r w:rsidRPr="003947A2">
        <w:rPr>
          <w:b w:val="0"/>
          <w:bCs w:val="0"/>
          <w:color w:val="000000"/>
          <w:sz w:val="24"/>
        </w:rPr>
        <w:t>Казицына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Л.А., </w:t>
      </w:r>
      <w:proofErr w:type="spellStart"/>
      <w:r w:rsidRPr="003947A2">
        <w:rPr>
          <w:b w:val="0"/>
          <w:bCs w:val="0"/>
          <w:color w:val="000000"/>
          <w:sz w:val="24"/>
        </w:rPr>
        <w:t>Куплетская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Н.Б. Применение УФ-, ИК- и ЯМР- спектроскопии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2-е изд.,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перераб</w:t>
      </w:r>
      <w:proofErr w:type="spellEnd"/>
      <w:proofErr w:type="gramStart"/>
      <w:r w:rsidRPr="003947A2">
        <w:rPr>
          <w:b w:val="0"/>
          <w:bCs w:val="0"/>
          <w:color w:val="000000"/>
          <w:sz w:val="24"/>
          <w:shd w:val="clear" w:color="auto" w:fill="FFFFFF"/>
        </w:rPr>
        <w:t>.</w:t>
      </w:r>
      <w:proofErr w:type="gramEnd"/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и доп. — М.: Изд-во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Моск</w:t>
      </w:r>
      <w:proofErr w:type="spellEnd"/>
      <w:r w:rsidRPr="003947A2">
        <w:rPr>
          <w:b w:val="0"/>
          <w:bCs w:val="0"/>
          <w:color w:val="000000"/>
          <w:sz w:val="24"/>
          <w:shd w:val="clear" w:color="auto" w:fill="FFFFFF"/>
        </w:rPr>
        <w:t>. ун-та, 1979. — 240 с.</w:t>
      </w:r>
    </w:p>
    <w:p w14:paraId="43C080F4" w14:textId="77777777" w:rsidR="00140E49" w:rsidRPr="003947A2" w:rsidRDefault="00140E49" w:rsidP="00140E49">
      <w:pPr>
        <w:pStyle w:val="1"/>
        <w:numPr>
          <w:ilvl w:val="0"/>
          <w:numId w:val="6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proofErr w:type="spellStart"/>
      <w:r w:rsidRPr="003947A2">
        <w:rPr>
          <w:b w:val="0"/>
          <w:bCs w:val="0"/>
          <w:color w:val="000000"/>
          <w:sz w:val="24"/>
        </w:rPr>
        <w:t>Пентин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Ю.А., Вилков Л.В. Физические методы исследования в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Мир, АСТ, 2003. — 683 с.</w:t>
      </w:r>
    </w:p>
    <w:p w14:paraId="4B1FF4AB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3FA30C5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02DB794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5 дәріс</w:t>
      </w:r>
    </w:p>
    <w:p w14:paraId="04E88395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r w:rsidRPr="00394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ЯМР спектрдегі </w:t>
      </w:r>
      <w:proofErr w:type="spellStart"/>
      <w:r w:rsidRPr="00394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протондардын</w:t>
      </w:r>
      <w:proofErr w:type="spellEnd"/>
      <w:r w:rsidRPr="00394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химиялық жылжуға әсер ететін факторлары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70CA44C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6B07E826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2961F344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394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ЯМР спектрлерін интерпретациялау түсінігі және оларды жеңілдету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DBE3C1D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4E8D165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Дәрістің мазмұны: </w:t>
      </w:r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ПМР спектрлерін түсіндіру, жұлын жүйелерінің жіктелуі,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спин-спиннің</w:t>
      </w:r>
      <w:proofErr w:type="spellEnd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әсерлесуін</w:t>
      </w:r>
      <w:proofErr w:type="spellEnd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басу, химиялық алмасу және </w:t>
      </w:r>
      <w:proofErr w:type="spellStart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конформациялық</w:t>
      </w:r>
      <w:proofErr w:type="spellEnd"/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алмасу туралы түсінік.</w:t>
      </w:r>
    </w:p>
    <w:p w14:paraId="22B61285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F1317D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69045296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1. Протонның магниттік-резонанстық спектрін түсіндіру алгоритмі.</w:t>
      </w:r>
    </w:p>
    <w:p w14:paraId="65E13DF3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Спин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жүйелерінің жіктелуі.</w:t>
      </w:r>
    </w:p>
    <w:p w14:paraId="0D127DFB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3. Протонның магниттік резонансында химиялық және 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конформациялық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алмасу туралы түсінік</w:t>
      </w:r>
    </w:p>
    <w:p w14:paraId="1977AC7A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1F2070D4" w14:textId="77777777" w:rsidR="00140E49" w:rsidRPr="003947A2" w:rsidRDefault="00140E49" w:rsidP="00140E4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3A954ACF" w14:textId="77777777" w:rsidR="00140E49" w:rsidRPr="003947A2" w:rsidRDefault="00140E49" w:rsidP="00140E49">
      <w:pPr>
        <w:pStyle w:val="1"/>
        <w:numPr>
          <w:ilvl w:val="0"/>
          <w:numId w:val="7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Дормидонтов Ю.П. Методы УФ, ИК и </w:t>
      </w:r>
      <w:proofErr w:type="gramStart"/>
      <w:r w:rsidRPr="003947A2">
        <w:rPr>
          <w:b w:val="0"/>
          <w:bCs w:val="0"/>
          <w:color w:val="000000"/>
          <w:sz w:val="24"/>
        </w:rPr>
        <w:t>ЯМР спектроскопии</w:t>
      </w:r>
      <w:proofErr w:type="gramEnd"/>
      <w:r w:rsidRPr="003947A2">
        <w:rPr>
          <w:b w:val="0"/>
          <w:bCs w:val="0"/>
          <w:color w:val="000000"/>
          <w:sz w:val="24"/>
        </w:rPr>
        <w:t xml:space="preserve"> и их применение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>.</w:t>
      </w:r>
      <w:r w:rsidRPr="003947A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Учебное пособие. — Пермь: ПГУ химический факультет, 2001. - 79 с.</w:t>
      </w:r>
    </w:p>
    <w:p w14:paraId="0C63C038" w14:textId="77777777" w:rsidR="00140E49" w:rsidRPr="003947A2" w:rsidRDefault="00140E49" w:rsidP="00140E49">
      <w:pPr>
        <w:pStyle w:val="1"/>
        <w:numPr>
          <w:ilvl w:val="0"/>
          <w:numId w:val="7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</w:rPr>
      </w:pPr>
      <w:proofErr w:type="spellStart"/>
      <w:r w:rsidRPr="003947A2">
        <w:rPr>
          <w:b w:val="0"/>
          <w:bCs w:val="0"/>
          <w:color w:val="000000"/>
          <w:sz w:val="24"/>
        </w:rPr>
        <w:t>Казицына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Л.А., </w:t>
      </w:r>
      <w:proofErr w:type="spellStart"/>
      <w:r w:rsidRPr="003947A2">
        <w:rPr>
          <w:b w:val="0"/>
          <w:bCs w:val="0"/>
          <w:color w:val="000000"/>
          <w:sz w:val="24"/>
        </w:rPr>
        <w:t>Куплетская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Н.Б. Применение УФ-, ИК- и ЯМР- спектроскопии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2-е изд.,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перераб</w:t>
      </w:r>
      <w:proofErr w:type="spellEnd"/>
      <w:proofErr w:type="gramStart"/>
      <w:r w:rsidRPr="003947A2">
        <w:rPr>
          <w:b w:val="0"/>
          <w:bCs w:val="0"/>
          <w:color w:val="000000"/>
          <w:sz w:val="24"/>
          <w:shd w:val="clear" w:color="auto" w:fill="FFFFFF"/>
        </w:rPr>
        <w:t>.</w:t>
      </w:r>
      <w:proofErr w:type="gramEnd"/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и доп. — М.: Изд-во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Моск</w:t>
      </w:r>
      <w:proofErr w:type="spellEnd"/>
      <w:r w:rsidRPr="003947A2">
        <w:rPr>
          <w:b w:val="0"/>
          <w:bCs w:val="0"/>
          <w:color w:val="000000"/>
          <w:sz w:val="24"/>
          <w:shd w:val="clear" w:color="auto" w:fill="FFFFFF"/>
        </w:rPr>
        <w:t>. ун-та, 1979. — 240 с.</w:t>
      </w:r>
    </w:p>
    <w:p w14:paraId="69D1CFBA" w14:textId="77777777" w:rsidR="00140E49" w:rsidRPr="003947A2" w:rsidRDefault="00140E49" w:rsidP="00140E49">
      <w:pPr>
        <w:pStyle w:val="1"/>
        <w:numPr>
          <w:ilvl w:val="0"/>
          <w:numId w:val="7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proofErr w:type="spellStart"/>
      <w:r w:rsidRPr="003947A2">
        <w:rPr>
          <w:b w:val="0"/>
          <w:bCs w:val="0"/>
          <w:color w:val="000000"/>
          <w:sz w:val="24"/>
        </w:rPr>
        <w:t>Пентин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Ю.А., Вилков Л.В. Физические методы исследования в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Мир, АСТ, 2003. — 683 с.</w:t>
      </w:r>
    </w:p>
    <w:p w14:paraId="311AF2EE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1E65E90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DC6ACCE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6 дәріс</w:t>
      </w:r>
    </w:p>
    <w:p w14:paraId="39E0234B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Хроматография әдістері. Хроматографияның принципі</w:t>
      </w:r>
    </w:p>
    <w:p w14:paraId="66B6C085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0C04AB13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2A23BBF0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- - хроматография принциптері және оны қосылыстарды анықтауда қолдану туралы түсінік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C97994F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EE12C70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Дәрістің мазмұны: </w:t>
      </w:r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Хроматография, жұмыс принципі, теориялық эквивалентті плиталар теориясы, хроматография түрлері.</w:t>
      </w:r>
    </w:p>
    <w:p w14:paraId="2F729C21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DC76DA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56C8735E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1. Хроматографияны қолдану арқылы заттарды бөлу принципі.</w:t>
      </w:r>
    </w:p>
    <w:p w14:paraId="62FEC5BF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2. Теориялық эквивалентті плиталар теориясының мәнін түсіндіріңіз.</w:t>
      </w:r>
    </w:p>
    <w:p w14:paraId="62F5201A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lastRenderedPageBreak/>
        <w:t>3. Жылжымалы және стационарлы фазалар туралы түсінік, негізгі талаптар</w:t>
      </w:r>
    </w:p>
    <w:p w14:paraId="70DD7EFA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7C5D2E7C" w14:textId="77777777" w:rsidR="00140E49" w:rsidRPr="003947A2" w:rsidRDefault="00140E49" w:rsidP="00140E4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1DCD3A05" w14:textId="77777777" w:rsidR="00140E49" w:rsidRPr="003947A2" w:rsidRDefault="00140E49" w:rsidP="00140E49">
      <w:pPr>
        <w:pStyle w:val="1"/>
        <w:numPr>
          <w:ilvl w:val="0"/>
          <w:numId w:val="9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Дормидонтов Ю.П. Методы УФ, ИК и </w:t>
      </w:r>
      <w:proofErr w:type="gramStart"/>
      <w:r w:rsidRPr="003947A2">
        <w:rPr>
          <w:b w:val="0"/>
          <w:bCs w:val="0"/>
          <w:color w:val="000000"/>
          <w:sz w:val="24"/>
        </w:rPr>
        <w:t>ЯМР спектроскопии</w:t>
      </w:r>
      <w:proofErr w:type="gramEnd"/>
      <w:r w:rsidRPr="003947A2">
        <w:rPr>
          <w:b w:val="0"/>
          <w:bCs w:val="0"/>
          <w:color w:val="000000"/>
          <w:sz w:val="24"/>
        </w:rPr>
        <w:t xml:space="preserve"> и их применение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>.</w:t>
      </w:r>
      <w:r w:rsidRPr="003947A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Учебное пособие. — Пермь: ПГУ химический факультет, 2001. - 79 с.</w:t>
      </w:r>
    </w:p>
    <w:p w14:paraId="653785BD" w14:textId="77777777" w:rsidR="00140E49" w:rsidRPr="003947A2" w:rsidRDefault="00140E49" w:rsidP="00140E49">
      <w:pPr>
        <w:pStyle w:val="1"/>
        <w:numPr>
          <w:ilvl w:val="0"/>
          <w:numId w:val="9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</w:rPr>
      </w:pPr>
      <w:proofErr w:type="spellStart"/>
      <w:r w:rsidRPr="003947A2">
        <w:rPr>
          <w:b w:val="0"/>
          <w:bCs w:val="0"/>
          <w:color w:val="000000"/>
          <w:sz w:val="24"/>
        </w:rPr>
        <w:t>Казицына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Л.А., </w:t>
      </w:r>
      <w:proofErr w:type="spellStart"/>
      <w:r w:rsidRPr="003947A2">
        <w:rPr>
          <w:b w:val="0"/>
          <w:bCs w:val="0"/>
          <w:color w:val="000000"/>
          <w:sz w:val="24"/>
        </w:rPr>
        <w:t>Куплетская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Н.Б. Применение УФ-, ИК- и ЯМР- спектроскопии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2-е изд.,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перераб</w:t>
      </w:r>
      <w:proofErr w:type="spellEnd"/>
      <w:proofErr w:type="gramStart"/>
      <w:r w:rsidRPr="003947A2">
        <w:rPr>
          <w:b w:val="0"/>
          <w:bCs w:val="0"/>
          <w:color w:val="000000"/>
          <w:sz w:val="24"/>
          <w:shd w:val="clear" w:color="auto" w:fill="FFFFFF"/>
        </w:rPr>
        <w:t>.</w:t>
      </w:r>
      <w:proofErr w:type="gramEnd"/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и доп. — М.: Изд-во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Моск</w:t>
      </w:r>
      <w:proofErr w:type="spellEnd"/>
      <w:r w:rsidRPr="003947A2">
        <w:rPr>
          <w:b w:val="0"/>
          <w:bCs w:val="0"/>
          <w:color w:val="000000"/>
          <w:sz w:val="24"/>
          <w:shd w:val="clear" w:color="auto" w:fill="FFFFFF"/>
        </w:rPr>
        <w:t>. ун-та, 1979. — 240 с.</w:t>
      </w:r>
    </w:p>
    <w:p w14:paraId="1E129F25" w14:textId="77777777" w:rsidR="00140E49" w:rsidRPr="003947A2" w:rsidRDefault="00140E49" w:rsidP="00140E49">
      <w:pPr>
        <w:pStyle w:val="1"/>
        <w:numPr>
          <w:ilvl w:val="0"/>
          <w:numId w:val="9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proofErr w:type="spellStart"/>
      <w:r w:rsidRPr="003947A2">
        <w:rPr>
          <w:b w:val="0"/>
          <w:bCs w:val="0"/>
          <w:color w:val="000000"/>
          <w:sz w:val="24"/>
        </w:rPr>
        <w:t>Пентин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Ю.А., Вилков Л.В. Физические методы исследования в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Мир, АСТ, 2003. — 683 с.</w:t>
      </w:r>
    </w:p>
    <w:p w14:paraId="4B700F1B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5004F49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7EE5A25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E0500E1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7 дәріс</w:t>
      </w:r>
    </w:p>
    <w:p w14:paraId="10FF7D80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Аты. Ж</w:t>
      </w:r>
      <w:r w:rsidRPr="003947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ұқа қабатты, қағаз, колонналы хроматографиясы</w:t>
      </w:r>
    </w:p>
    <w:p w14:paraId="347E4F19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6CAD4360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4DFEBD26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- жұқа қабатты хроматография, қағаз хроматографиясы, бағаналы хроматография, қолдану әдістері</w:t>
      </w:r>
    </w:p>
    <w:p w14:paraId="04686019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33B564E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Дәрістің мазмұны: 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жұқа қабатты хроматография, қағаз хроматографиясы, бағаналы хроматография, айырмашылықтар, мақсаты, қолдану әдістері</w:t>
      </w:r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.</w:t>
      </w:r>
    </w:p>
    <w:p w14:paraId="066AC329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8CDA0AF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139A3A89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1. Жұқа қабаттағы хроматография.</w:t>
      </w:r>
    </w:p>
    <w:p w14:paraId="1EC44EE5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2. Қағаз хроматографиясы</w:t>
      </w:r>
    </w:p>
    <w:p w14:paraId="6C1378B6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3. Баған хроматографиясы</w:t>
      </w:r>
    </w:p>
    <w:p w14:paraId="420ACFEF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3D7DA5E" w14:textId="77777777" w:rsidR="00140E49" w:rsidRPr="003947A2" w:rsidRDefault="00140E49" w:rsidP="00140E4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7AE11A1E" w14:textId="77777777" w:rsidR="00140E49" w:rsidRPr="003947A2" w:rsidRDefault="00140E49" w:rsidP="00140E49">
      <w:pPr>
        <w:pStyle w:val="1"/>
        <w:numPr>
          <w:ilvl w:val="0"/>
          <w:numId w:val="8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Дормидонтов Ю.П. Методы УФ, ИК и </w:t>
      </w:r>
      <w:proofErr w:type="gramStart"/>
      <w:r w:rsidRPr="003947A2">
        <w:rPr>
          <w:b w:val="0"/>
          <w:bCs w:val="0"/>
          <w:color w:val="000000"/>
          <w:sz w:val="24"/>
        </w:rPr>
        <w:t>ЯМР спектроскопии</w:t>
      </w:r>
      <w:proofErr w:type="gramEnd"/>
      <w:r w:rsidRPr="003947A2">
        <w:rPr>
          <w:b w:val="0"/>
          <w:bCs w:val="0"/>
          <w:color w:val="000000"/>
          <w:sz w:val="24"/>
        </w:rPr>
        <w:t xml:space="preserve"> и их применение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>.</w:t>
      </w:r>
      <w:r w:rsidRPr="003947A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Учебное пособие. — Пермь: ПГУ химический факультет, 2001. - 79 с.</w:t>
      </w:r>
    </w:p>
    <w:p w14:paraId="28B3E62A" w14:textId="77777777" w:rsidR="00140E49" w:rsidRPr="003947A2" w:rsidRDefault="00140E49" w:rsidP="00140E49">
      <w:pPr>
        <w:pStyle w:val="1"/>
        <w:numPr>
          <w:ilvl w:val="0"/>
          <w:numId w:val="8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</w:rPr>
      </w:pPr>
      <w:proofErr w:type="spellStart"/>
      <w:r w:rsidRPr="003947A2">
        <w:rPr>
          <w:b w:val="0"/>
          <w:bCs w:val="0"/>
          <w:color w:val="000000"/>
          <w:sz w:val="24"/>
        </w:rPr>
        <w:t>Казицына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Л.А., </w:t>
      </w:r>
      <w:proofErr w:type="spellStart"/>
      <w:r w:rsidRPr="003947A2">
        <w:rPr>
          <w:b w:val="0"/>
          <w:bCs w:val="0"/>
          <w:color w:val="000000"/>
          <w:sz w:val="24"/>
        </w:rPr>
        <w:t>Куплетская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Н.Б. Применение УФ-, ИК- и ЯМР- спектроскопии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2-е изд.,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перераб</w:t>
      </w:r>
      <w:proofErr w:type="spellEnd"/>
      <w:proofErr w:type="gramStart"/>
      <w:r w:rsidRPr="003947A2">
        <w:rPr>
          <w:b w:val="0"/>
          <w:bCs w:val="0"/>
          <w:color w:val="000000"/>
          <w:sz w:val="24"/>
          <w:shd w:val="clear" w:color="auto" w:fill="FFFFFF"/>
        </w:rPr>
        <w:t>.</w:t>
      </w:r>
      <w:proofErr w:type="gramEnd"/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и доп. — М.: Изд-во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Моск</w:t>
      </w:r>
      <w:proofErr w:type="spellEnd"/>
      <w:r w:rsidRPr="003947A2">
        <w:rPr>
          <w:b w:val="0"/>
          <w:bCs w:val="0"/>
          <w:color w:val="000000"/>
          <w:sz w:val="24"/>
          <w:shd w:val="clear" w:color="auto" w:fill="FFFFFF"/>
        </w:rPr>
        <w:t>. ун-та, 1979. — 240 с.</w:t>
      </w:r>
    </w:p>
    <w:p w14:paraId="18919714" w14:textId="77777777" w:rsidR="00140E49" w:rsidRPr="003947A2" w:rsidRDefault="00140E49" w:rsidP="00140E49">
      <w:pPr>
        <w:pStyle w:val="1"/>
        <w:numPr>
          <w:ilvl w:val="0"/>
          <w:numId w:val="8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proofErr w:type="spellStart"/>
      <w:r w:rsidRPr="003947A2">
        <w:rPr>
          <w:b w:val="0"/>
          <w:bCs w:val="0"/>
          <w:color w:val="000000"/>
          <w:sz w:val="24"/>
        </w:rPr>
        <w:t>Пентин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Ю.А., Вилков Л.В. Физические методы исследования в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Мир, АСТ, 2003. — 683 с.</w:t>
      </w:r>
    </w:p>
    <w:p w14:paraId="245D8820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33BED65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6FBF11A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8 дәріс</w:t>
      </w:r>
    </w:p>
    <w:p w14:paraId="6A5D6023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газды хроматографиясы, </w:t>
      </w:r>
      <w:proofErr w:type="spellStart"/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детектерлер</w:t>
      </w:r>
      <w:proofErr w:type="spellEnd"/>
    </w:p>
    <w:p w14:paraId="1B3E1BEC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38C1F437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03C2C6C3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газды хроматографиясының принципі, қолданатын </w:t>
      </w:r>
      <w:proofErr w:type="spellStart"/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детектерлер</w:t>
      </w:r>
      <w:proofErr w:type="spellEnd"/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2E3A72CB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352B44F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Дәрістің мазмұны: </w:t>
      </w:r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газды хроматографиясының принципі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жылу өткізгіштік детекторы, жалын </w:t>
      </w:r>
      <w:proofErr w:type="spellStart"/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ионизациясының</w:t>
      </w:r>
      <w:proofErr w:type="spellEnd"/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детекторы.</w:t>
      </w:r>
    </w:p>
    <w:p w14:paraId="66DBF704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A036C3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6061964D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1. газды хроматографияның негізгі принциптері.</w:t>
      </w:r>
    </w:p>
    <w:p w14:paraId="1AD00268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 xml:space="preserve">2. </w:t>
      </w:r>
      <w:proofErr w:type="spellStart"/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Катарометрдің</w:t>
      </w:r>
      <w:proofErr w:type="spellEnd"/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құрылғысы және жұмыс принципі</w:t>
      </w:r>
    </w:p>
    <w:p w14:paraId="38F921FA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kk-KZ"/>
        </w:rPr>
      </w:pPr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3. Жалын </w:t>
      </w:r>
      <w:proofErr w:type="spellStart"/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ионизациясының</w:t>
      </w:r>
      <w:proofErr w:type="spellEnd"/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детекторының құрылғысы және жұмыс принципі</w:t>
      </w:r>
    </w:p>
    <w:p w14:paraId="489957A0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DC36CDE" w14:textId="77777777" w:rsidR="00140E49" w:rsidRPr="003947A2" w:rsidRDefault="00140E49" w:rsidP="00140E4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0D344F07" w14:textId="77777777" w:rsidR="00140E49" w:rsidRPr="003947A2" w:rsidRDefault="00140E49" w:rsidP="00140E49">
      <w:pPr>
        <w:pStyle w:val="1"/>
        <w:numPr>
          <w:ilvl w:val="0"/>
          <w:numId w:val="10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Дормидонтов Ю.П. Методы УФ, ИК и </w:t>
      </w:r>
      <w:proofErr w:type="gramStart"/>
      <w:r w:rsidRPr="003947A2">
        <w:rPr>
          <w:b w:val="0"/>
          <w:bCs w:val="0"/>
          <w:color w:val="000000"/>
          <w:sz w:val="24"/>
        </w:rPr>
        <w:t>ЯМР спектроскопии</w:t>
      </w:r>
      <w:proofErr w:type="gramEnd"/>
      <w:r w:rsidRPr="003947A2">
        <w:rPr>
          <w:b w:val="0"/>
          <w:bCs w:val="0"/>
          <w:color w:val="000000"/>
          <w:sz w:val="24"/>
        </w:rPr>
        <w:t xml:space="preserve"> и их применение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>.</w:t>
      </w:r>
      <w:r w:rsidRPr="003947A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Учебное пособие. — Пермь: ПГУ химический факультет, 2001. - 79 с.</w:t>
      </w:r>
    </w:p>
    <w:p w14:paraId="2AC872DF" w14:textId="77777777" w:rsidR="00140E49" w:rsidRPr="003947A2" w:rsidRDefault="00140E49" w:rsidP="00140E49">
      <w:pPr>
        <w:pStyle w:val="1"/>
        <w:numPr>
          <w:ilvl w:val="0"/>
          <w:numId w:val="10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</w:rPr>
      </w:pPr>
      <w:proofErr w:type="spellStart"/>
      <w:r w:rsidRPr="003947A2">
        <w:rPr>
          <w:b w:val="0"/>
          <w:bCs w:val="0"/>
          <w:color w:val="000000"/>
          <w:sz w:val="24"/>
        </w:rPr>
        <w:t>Казицына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Л.А., </w:t>
      </w:r>
      <w:proofErr w:type="spellStart"/>
      <w:r w:rsidRPr="003947A2">
        <w:rPr>
          <w:b w:val="0"/>
          <w:bCs w:val="0"/>
          <w:color w:val="000000"/>
          <w:sz w:val="24"/>
        </w:rPr>
        <w:t>Куплетская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Н.Б. Применение УФ-, ИК- и ЯМР- спектроскопии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2-е изд.,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перераб</w:t>
      </w:r>
      <w:proofErr w:type="spellEnd"/>
      <w:proofErr w:type="gramStart"/>
      <w:r w:rsidRPr="003947A2">
        <w:rPr>
          <w:b w:val="0"/>
          <w:bCs w:val="0"/>
          <w:color w:val="000000"/>
          <w:sz w:val="24"/>
          <w:shd w:val="clear" w:color="auto" w:fill="FFFFFF"/>
        </w:rPr>
        <w:t>.</w:t>
      </w:r>
      <w:proofErr w:type="gramEnd"/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и доп. — М.: Изд-во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Моск</w:t>
      </w:r>
      <w:proofErr w:type="spellEnd"/>
      <w:r w:rsidRPr="003947A2">
        <w:rPr>
          <w:b w:val="0"/>
          <w:bCs w:val="0"/>
          <w:color w:val="000000"/>
          <w:sz w:val="24"/>
          <w:shd w:val="clear" w:color="auto" w:fill="FFFFFF"/>
        </w:rPr>
        <w:t>. ун-та, 1979. — 240 с.</w:t>
      </w:r>
    </w:p>
    <w:p w14:paraId="66EB98BF" w14:textId="77777777" w:rsidR="00140E49" w:rsidRPr="003947A2" w:rsidRDefault="00140E49" w:rsidP="00140E49">
      <w:pPr>
        <w:pStyle w:val="1"/>
        <w:numPr>
          <w:ilvl w:val="0"/>
          <w:numId w:val="10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proofErr w:type="spellStart"/>
      <w:r w:rsidRPr="003947A2">
        <w:rPr>
          <w:b w:val="0"/>
          <w:bCs w:val="0"/>
          <w:color w:val="000000"/>
          <w:sz w:val="24"/>
        </w:rPr>
        <w:t>Пентин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Ю.А., Вилков Л.В. Физические методы исследования в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Мир, АСТ, 2003. — 683 с.</w:t>
      </w:r>
    </w:p>
    <w:p w14:paraId="774FB904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21F8A32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F055691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9 дәріс</w:t>
      </w:r>
    </w:p>
    <w:p w14:paraId="5AD6A735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газды хроматографиясы, </w:t>
      </w:r>
      <w:proofErr w:type="spellStart"/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детектерлер</w:t>
      </w:r>
      <w:proofErr w:type="spellEnd"/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77D98560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EDEAE01" w14:textId="77777777" w:rsidR="00140E49" w:rsidRPr="003947A2" w:rsidRDefault="00140E49" w:rsidP="00140E4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6FC65F8F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термоионды</w:t>
      </w:r>
      <w:proofErr w:type="spellEnd"/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жалынның фотометрлік детекторлары мен электронды ұстайтын детекторлардың жұмыс принципі мен құрылысы </w:t>
      </w:r>
    </w:p>
    <w:p w14:paraId="284CF340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717244F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Дәрістің мазмұны: </w:t>
      </w:r>
      <w:proofErr w:type="spellStart"/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термоионды</w:t>
      </w:r>
      <w:proofErr w:type="spellEnd"/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, жалынның фотометрлік детекторлары мен электронды ұстайтын детекторлардың жұмыс принципі мен құрылысы, мақсаты</w:t>
      </w:r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.</w:t>
      </w:r>
    </w:p>
    <w:p w14:paraId="1DD898EF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6FBF13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6F0202DB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proofErr w:type="spellStart"/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Термоионды</w:t>
      </w:r>
      <w:proofErr w:type="spellEnd"/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детектордың құрылысы мен жұмыс принципі.</w:t>
      </w:r>
    </w:p>
    <w:p w14:paraId="3B348C49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2. Жалынның фотометрлік детекторы, оның құрылысы мен жұмыс принципі.</w:t>
      </w:r>
    </w:p>
    <w:p w14:paraId="69F6A8C1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3. Электрондық ұстау детекторының жұмыс принципі және оның құрылысы</w:t>
      </w:r>
    </w:p>
    <w:p w14:paraId="36B4E4F5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54C0539C" w14:textId="77777777" w:rsidR="00140E49" w:rsidRPr="003947A2" w:rsidRDefault="00140E49" w:rsidP="00140E4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715461E2" w14:textId="77777777" w:rsidR="00140E49" w:rsidRPr="003947A2" w:rsidRDefault="00140E49" w:rsidP="00140E49">
      <w:pPr>
        <w:pStyle w:val="1"/>
        <w:numPr>
          <w:ilvl w:val="0"/>
          <w:numId w:val="11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Дормидонтов Ю.П. Методы УФ, ИК и </w:t>
      </w:r>
      <w:proofErr w:type="gramStart"/>
      <w:r w:rsidRPr="003947A2">
        <w:rPr>
          <w:b w:val="0"/>
          <w:bCs w:val="0"/>
          <w:color w:val="000000"/>
          <w:sz w:val="24"/>
        </w:rPr>
        <w:t>ЯМР спектроскопии</w:t>
      </w:r>
      <w:proofErr w:type="gramEnd"/>
      <w:r w:rsidRPr="003947A2">
        <w:rPr>
          <w:b w:val="0"/>
          <w:bCs w:val="0"/>
          <w:color w:val="000000"/>
          <w:sz w:val="24"/>
        </w:rPr>
        <w:t xml:space="preserve"> и их применение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>.</w:t>
      </w:r>
      <w:r w:rsidRPr="003947A2">
        <w:rPr>
          <w:rFonts w:ascii="Tahoma" w:hAnsi="Tahoma" w:cs="Tahoma"/>
          <w:color w:val="000000"/>
          <w:sz w:val="18"/>
          <w:szCs w:val="18"/>
          <w:shd w:val="clear" w:color="auto" w:fill="FFFFFF"/>
          <w:lang w:val="kk-KZ"/>
        </w:rPr>
        <w:t xml:space="preserve">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Учебное пособие. — Пермь: ПГУ химический факультет, 2001. - 79 с.</w:t>
      </w:r>
    </w:p>
    <w:p w14:paraId="4D3C0F9D" w14:textId="77777777" w:rsidR="00140E49" w:rsidRPr="003947A2" w:rsidRDefault="00140E49" w:rsidP="00140E49">
      <w:pPr>
        <w:pStyle w:val="1"/>
        <w:numPr>
          <w:ilvl w:val="0"/>
          <w:numId w:val="11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</w:rPr>
      </w:pPr>
      <w:proofErr w:type="spellStart"/>
      <w:r w:rsidRPr="003947A2">
        <w:rPr>
          <w:b w:val="0"/>
          <w:bCs w:val="0"/>
          <w:color w:val="000000"/>
          <w:sz w:val="24"/>
        </w:rPr>
        <w:t>Казицына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Л.А., </w:t>
      </w:r>
      <w:proofErr w:type="spellStart"/>
      <w:r w:rsidRPr="003947A2">
        <w:rPr>
          <w:b w:val="0"/>
          <w:bCs w:val="0"/>
          <w:color w:val="000000"/>
          <w:sz w:val="24"/>
        </w:rPr>
        <w:t>Куплетская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Н.Б. Применение УФ-, ИК- и ЯМР- спектроскопии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2-е изд.,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перераб</w:t>
      </w:r>
      <w:proofErr w:type="spellEnd"/>
      <w:proofErr w:type="gramStart"/>
      <w:r w:rsidRPr="003947A2">
        <w:rPr>
          <w:b w:val="0"/>
          <w:bCs w:val="0"/>
          <w:color w:val="000000"/>
          <w:sz w:val="24"/>
          <w:shd w:val="clear" w:color="auto" w:fill="FFFFFF"/>
        </w:rPr>
        <w:t>.</w:t>
      </w:r>
      <w:proofErr w:type="gramEnd"/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и доп. — М.: Изд-во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Моск</w:t>
      </w:r>
      <w:proofErr w:type="spellEnd"/>
      <w:r w:rsidRPr="003947A2">
        <w:rPr>
          <w:b w:val="0"/>
          <w:bCs w:val="0"/>
          <w:color w:val="000000"/>
          <w:sz w:val="24"/>
          <w:shd w:val="clear" w:color="auto" w:fill="FFFFFF"/>
        </w:rPr>
        <w:t>. ун-та, 1979. — 240 с.</w:t>
      </w:r>
    </w:p>
    <w:p w14:paraId="142FE543" w14:textId="77777777" w:rsidR="00140E49" w:rsidRPr="003947A2" w:rsidRDefault="00140E49" w:rsidP="00140E49">
      <w:pPr>
        <w:pStyle w:val="1"/>
        <w:numPr>
          <w:ilvl w:val="0"/>
          <w:numId w:val="11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proofErr w:type="spellStart"/>
      <w:r w:rsidRPr="003947A2">
        <w:rPr>
          <w:b w:val="0"/>
          <w:bCs w:val="0"/>
          <w:color w:val="000000"/>
          <w:sz w:val="24"/>
        </w:rPr>
        <w:t>Пентин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Ю.А., Вилков Л.В. Физические методы исследования в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Мир, АСТ, 2003. — 683 с.</w:t>
      </w:r>
    </w:p>
    <w:p w14:paraId="0C7AEC0C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2BE3E62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762962E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10 дәріс</w:t>
      </w:r>
    </w:p>
    <w:p w14:paraId="2C283DAD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Жоғары өнімді сұйықтық хроматографиясы</w:t>
      </w: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1ED2DCF5" w14:textId="77777777" w:rsidR="00140E49" w:rsidRPr="003947A2" w:rsidRDefault="00140E49" w:rsidP="00140E4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1A7364F2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жоғары өнімді сұйықтық хроматографиясы</w:t>
      </w:r>
      <w:r w:rsidRPr="003947A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применение</w:t>
      </w:r>
      <w:proofErr w:type="spellEnd"/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особенности</w:t>
      </w:r>
      <w:proofErr w:type="spellEnd"/>
    </w:p>
    <w:p w14:paraId="51171758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DE77B22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Дәрістің мазмұны: 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>Жоғары өнімді сұйықтық хроматографиясы, жұмыс принциптері, детекторлар.</w:t>
      </w:r>
    </w:p>
    <w:p w14:paraId="346BC455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57C9D2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33E64812" w14:textId="77777777" w:rsidR="00140E49" w:rsidRPr="003947A2" w:rsidRDefault="00140E49" w:rsidP="00140E49">
      <w:pPr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Қалыпты фазалы және кері фазалы жоғары өнімді сұйық хроматография.</w:t>
      </w:r>
    </w:p>
    <w:p w14:paraId="246798A8" w14:textId="77777777" w:rsidR="00140E49" w:rsidRPr="003947A2" w:rsidRDefault="00140E49" w:rsidP="00140E49">
      <w:pPr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Жоғары өнімді сұйық хроматография матрицалары</w:t>
      </w:r>
    </w:p>
    <w:p w14:paraId="35582EC3" w14:textId="77777777" w:rsidR="00140E49" w:rsidRPr="003947A2" w:rsidRDefault="00140E49" w:rsidP="00140E49">
      <w:pPr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lastRenderedPageBreak/>
        <w:t>Жоғары өнімді сұйықтық хроматографиясы, пайдаланатын детекторлар</w:t>
      </w:r>
    </w:p>
    <w:p w14:paraId="04C69E7A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52BA525C" w14:textId="77777777" w:rsidR="00140E49" w:rsidRPr="003947A2" w:rsidRDefault="00140E49" w:rsidP="00140E4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50F67B6C" w14:textId="77777777" w:rsidR="00140E49" w:rsidRPr="003947A2" w:rsidRDefault="00140E49" w:rsidP="00140E49">
      <w:pPr>
        <w:pStyle w:val="1"/>
        <w:numPr>
          <w:ilvl w:val="0"/>
          <w:numId w:val="13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Дормидонтов Ю.П. Методы УФ, ИК и </w:t>
      </w:r>
      <w:proofErr w:type="gramStart"/>
      <w:r w:rsidRPr="003947A2">
        <w:rPr>
          <w:b w:val="0"/>
          <w:bCs w:val="0"/>
          <w:color w:val="000000"/>
          <w:sz w:val="24"/>
        </w:rPr>
        <w:t>ЯМР спектроскопии</w:t>
      </w:r>
      <w:proofErr w:type="gramEnd"/>
      <w:r w:rsidRPr="003947A2">
        <w:rPr>
          <w:b w:val="0"/>
          <w:bCs w:val="0"/>
          <w:color w:val="000000"/>
          <w:sz w:val="24"/>
        </w:rPr>
        <w:t xml:space="preserve"> и их применение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>.</w:t>
      </w:r>
      <w:r w:rsidRPr="003947A2">
        <w:rPr>
          <w:rFonts w:ascii="Tahoma" w:hAnsi="Tahoma" w:cs="Tahoma"/>
          <w:color w:val="000000"/>
          <w:sz w:val="18"/>
          <w:szCs w:val="18"/>
          <w:shd w:val="clear" w:color="auto" w:fill="FFFFFF"/>
          <w:lang w:val="kk-KZ"/>
        </w:rPr>
        <w:t xml:space="preserve">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Учебное пособие. — Пермь: ПГУ химический факультет, 2001. - 79 с.</w:t>
      </w:r>
    </w:p>
    <w:p w14:paraId="1AE9BC92" w14:textId="77777777" w:rsidR="00140E49" w:rsidRPr="003947A2" w:rsidRDefault="00140E49" w:rsidP="00140E49">
      <w:pPr>
        <w:pStyle w:val="1"/>
        <w:numPr>
          <w:ilvl w:val="0"/>
          <w:numId w:val="13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</w:rPr>
      </w:pPr>
      <w:proofErr w:type="spellStart"/>
      <w:r w:rsidRPr="003947A2">
        <w:rPr>
          <w:b w:val="0"/>
          <w:bCs w:val="0"/>
          <w:color w:val="000000"/>
          <w:sz w:val="24"/>
        </w:rPr>
        <w:t>Казицына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Л.А., </w:t>
      </w:r>
      <w:proofErr w:type="spellStart"/>
      <w:r w:rsidRPr="003947A2">
        <w:rPr>
          <w:b w:val="0"/>
          <w:bCs w:val="0"/>
          <w:color w:val="000000"/>
          <w:sz w:val="24"/>
        </w:rPr>
        <w:t>Куплетская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Н.Б. Применение УФ-, ИК- и ЯМР- спектроскопии в органической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2-е изд.,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перераб</w:t>
      </w:r>
      <w:proofErr w:type="spellEnd"/>
      <w:proofErr w:type="gramStart"/>
      <w:r w:rsidRPr="003947A2">
        <w:rPr>
          <w:b w:val="0"/>
          <w:bCs w:val="0"/>
          <w:color w:val="000000"/>
          <w:sz w:val="24"/>
          <w:shd w:val="clear" w:color="auto" w:fill="FFFFFF"/>
        </w:rPr>
        <w:t>.</w:t>
      </w:r>
      <w:proofErr w:type="gramEnd"/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и доп. — М.: Изд-во </w:t>
      </w:r>
      <w:proofErr w:type="spellStart"/>
      <w:r w:rsidRPr="003947A2">
        <w:rPr>
          <w:b w:val="0"/>
          <w:bCs w:val="0"/>
          <w:color w:val="000000"/>
          <w:sz w:val="24"/>
          <w:shd w:val="clear" w:color="auto" w:fill="FFFFFF"/>
        </w:rPr>
        <w:t>Моск</w:t>
      </w:r>
      <w:proofErr w:type="spellEnd"/>
      <w:r w:rsidRPr="003947A2">
        <w:rPr>
          <w:b w:val="0"/>
          <w:bCs w:val="0"/>
          <w:color w:val="000000"/>
          <w:sz w:val="24"/>
          <w:shd w:val="clear" w:color="auto" w:fill="FFFFFF"/>
        </w:rPr>
        <w:t>. ун-та, 1979. — 240 с.</w:t>
      </w:r>
    </w:p>
    <w:p w14:paraId="13F3FAD1" w14:textId="77777777" w:rsidR="00140E49" w:rsidRPr="003947A2" w:rsidRDefault="00140E49" w:rsidP="00140E49">
      <w:pPr>
        <w:pStyle w:val="1"/>
        <w:numPr>
          <w:ilvl w:val="0"/>
          <w:numId w:val="13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proofErr w:type="spellStart"/>
      <w:r w:rsidRPr="003947A2">
        <w:rPr>
          <w:b w:val="0"/>
          <w:bCs w:val="0"/>
          <w:color w:val="000000"/>
          <w:sz w:val="24"/>
        </w:rPr>
        <w:t>Пентин</w:t>
      </w:r>
      <w:proofErr w:type="spellEnd"/>
      <w:r w:rsidRPr="003947A2">
        <w:rPr>
          <w:b w:val="0"/>
          <w:bCs w:val="0"/>
          <w:color w:val="000000"/>
          <w:sz w:val="24"/>
        </w:rPr>
        <w:t xml:space="preserve"> Ю.А., Вилков Л.В. Физические методы исследования в химии</w:t>
      </w:r>
      <w:r w:rsidRPr="003947A2">
        <w:rPr>
          <w:b w:val="0"/>
          <w:bCs w:val="0"/>
          <w:color w:val="000000"/>
          <w:sz w:val="24"/>
          <w:lang w:val="kk-KZ"/>
        </w:rPr>
        <w:t xml:space="preserve">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Мир, АСТ, 2003. — 683 с.</w:t>
      </w:r>
    </w:p>
    <w:p w14:paraId="11E9EC3C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3C5B55A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2CB00FB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11 дәріс</w:t>
      </w:r>
    </w:p>
    <w:p w14:paraId="50F17B5E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r w:rsidRPr="003947A2">
        <w:rPr>
          <w:rFonts w:ascii="Times New Roman" w:hAnsi="Times New Roman" w:cs="Times New Roman"/>
          <w:sz w:val="24"/>
          <w:szCs w:val="24"/>
          <w:lang w:val="en-GB"/>
        </w:rPr>
        <w:t>GMP</w:t>
      </w:r>
      <w:r w:rsidRPr="00394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7A2">
        <w:rPr>
          <w:rFonts w:ascii="Times New Roman" w:hAnsi="Times New Roman" w:cs="Times New Roman"/>
          <w:sz w:val="24"/>
          <w:szCs w:val="24"/>
        </w:rPr>
        <w:t>кіріспе</w:t>
      </w:r>
      <w:proofErr w:type="spellEnd"/>
      <w:r w:rsidRPr="003947A2">
        <w:rPr>
          <w:rFonts w:ascii="Times New Roman" w:hAnsi="Times New Roman" w:cs="Times New Roman"/>
          <w:sz w:val="24"/>
          <w:szCs w:val="24"/>
        </w:rPr>
        <w:t xml:space="preserve">,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стандарт</w:t>
      </w:r>
      <w:r w:rsidRPr="0039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2">
        <w:rPr>
          <w:rFonts w:ascii="Times New Roman" w:hAnsi="Times New Roman" w:cs="Times New Roman"/>
          <w:sz w:val="24"/>
          <w:szCs w:val="24"/>
        </w:rPr>
        <w:t>принциптері</w:t>
      </w:r>
      <w:proofErr w:type="spellEnd"/>
    </w:p>
    <w:p w14:paraId="5B16AB59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0FB86C3F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311D6A7B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GMP, кіріспе, стандарт принциптері</w:t>
      </w:r>
    </w:p>
    <w:p w14:paraId="508AAFFF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4EE10CA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Дәрістің мазмұны: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GMP, қалыптасу тарихы, негізгі қағидалары</w:t>
      </w:r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.</w:t>
      </w:r>
    </w:p>
    <w:p w14:paraId="7C06F882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789F58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5885C038" w14:textId="77777777" w:rsidR="00140E49" w:rsidRPr="003947A2" w:rsidRDefault="00140E49" w:rsidP="00140E49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1. GMP дегеніміз не</w:t>
      </w:r>
    </w:p>
    <w:p w14:paraId="1E2C089A" w14:textId="77777777" w:rsidR="00140E49" w:rsidRPr="003947A2" w:rsidRDefault="00140E49" w:rsidP="00140E49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2. GMP өндірістің қандай салаларын реттейді?</w:t>
      </w:r>
    </w:p>
    <w:p w14:paraId="1A52B0C6" w14:textId="77777777" w:rsidR="00140E49" w:rsidRPr="003947A2" w:rsidRDefault="00140E49" w:rsidP="00140E49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3. GMP практикалық кодексінде өндірістің қандай салаларын реттемейді?</w:t>
      </w:r>
    </w:p>
    <w:p w14:paraId="4ACA76B4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5438AC6F" w14:textId="77777777" w:rsidR="00140E49" w:rsidRPr="003947A2" w:rsidRDefault="00140E49" w:rsidP="00140E4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1D3BFE62" w14:textId="77777777" w:rsidR="00140E49" w:rsidRPr="003947A2" w:rsidRDefault="00140E49" w:rsidP="00140E49">
      <w:pPr>
        <w:pStyle w:val="1"/>
        <w:numPr>
          <w:ilvl w:val="0"/>
          <w:numId w:val="15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>Быстрицкий Л.Д. и др. Организация системы качества биотехнологических и фармацевтических производств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— Томск: Томский политехнический университет, 2008. — 262 с.</w:t>
      </w:r>
    </w:p>
    <w:p w14:paraId="219ACA33" w14:textId="77777777" w:rsidR="00140E49" w:rsidRPr="003947A2" w:rsidRDefault="00140E49" w:rsidP="00140E49">
      <w:pPr>
        <w:pStyle w:val="1"/>
        <w:numPr>
          <w:ilvl w:val="0"/>
          <w:numId w:val="15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Федотов А.Е. Основы GMP: производство лекарственных средств.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АСИНКОМ, 2012. — 583 c.</w:t>
      </w:r>
    </w:p>
    <w:p w14:paraId="4A4BBCC6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95E540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F88A29D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Pr="003947A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дәріс</w:t>
      </w:r>
    </w:p>
    <w:p w14:paraId="47D33D1F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материалдар, өндіріс, жұмыс процесі (Жалғасы)</w:t>
      </w:r>
    </w:p>
    <w:p w14:paraId="0DDCB12C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66858F77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2CDDC80F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GMP, материалдарға, өндіріске, жұмыс процесіне қойылатын талаптар, </w:t>
      </w:r>
    </w:p>
    <w:p w14:paraId="5350BCA4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B61CD92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Дәрістің мазмұны:</w:t>
      </w:r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материалдарға, құжаттамаларға, өндіріске қойылатын талаптар.</w:t>
      </w:r>
    </w:p>
    <w:p w14:paraId="52184CC1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45657A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4652B93C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1. GMP материалдарына қойылатын негізгі талаптар қандай?</w:t>
      </w:r>
    </w:p>
    <w:p w14:paraId="6E990A50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2. GMP өндірісіне қойылатын негізгі талаптар қандай?</w:t>
      </w:r>
    </w:p>
    <w:p w14:paraId="002D7EE6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3. GMP жұмыс процесіне қойылатын негізгі талаптар қандай?</w:t>
      </w:r>
    </w:p>
    <w:p w14:paraId="6C69FD51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927FC5F" w14:textId="77777777" w:rsidR="00140E49" w:rsidRPr="003947A2" w:rsidRDefault="00140E49" w:rsidP="00140E4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4E09989C" w14:textId="77777777" w:rsidR="00140E49" w:rsidRPr="003947A2" w:rsidRDefault="00140E49" w:rsidP="00140E49">
      <w:pPr>
        <w:pStyle w:val="1"/>
        <w:numPr>
          <w:ilvl w:val="0"/>
          <w:numId w:val="16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lastRenderedPageBreak/>
        <w:t>Быстрицкий Л.Д. и др. Организация системы качества биотехнологических и фармацевтических производств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— Томск: Томский политехнический университет, 2008. — 262 с.</w:t>
      </w:r>
    </w:p>
    <w:p w14:paraId="6130792E" w14:textId="77777777" w:rsidR="00140E49" w:rsidRPr="003947A2" w:rsidRDefault="00140E49" w:rsidP="00140E49">
      <w:pPr>
        <w:pStyle w:val="1"/>
        <w:numPr>
          <w:ilvl w:val="0"/>
          <w:numId w:val="16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Федотов А.Е. Основы GMP: производство лекарственных средств.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АСИНКОМ, 2012. — 583 c.</w:t>
      </w:r>
    </w:p>
    <w:p w14:paraId="1BA5B1C1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A0FD00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EE56EF5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13 дәріс</w:t>
      </w:r>
    </w:p>
    <w:p w14:paraId="32DE74C9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өндіріске дайындық, ғимараттар мен үй-жайлар (Жалғасы)</w:t>
      </w:r>
    </w:p>
    <w:p w14:paraId="1B331D50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12F834D2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570F1CF3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GMP, </w:t>
      </w:r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кадрларға, құралдарға, жабдықтарға қойылатын талаптар</w:t>
      </w:r>
    </w:p>
    <w:p w14:paraId="36F06E86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0CCCE31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Дәрістің мазмұны: </w:t>
      </w:r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кадрларға, құралдарға, жабдықтарға қойылатын талаптар</w:t>
      </w:r>
    </w:p>
    <w:p w14:paraId="0C0EFA88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ADE6E2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6B7F3DC5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1. GMP қызметкерлеріне қойылатын негізгі талаптар қандай?</w:t>
      </w:r>
    </w:p>
    <w:p w14:paraId="0B71AE53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2. GMP үй-жайларға қойылатын негізгі талаптар қандай?</w:t>
      </w:r>
    </w:p>
    <w:p w14:paraId="23394E17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3. GMP жабдықтарына қойылатын негізгі талаптар қандай?</w:t>
      </w:r>
    </w:p>
    <w:p w14:paraId="68759B13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02CB1620" w14:textId="77777777" w:rsidR="00140E49" w:rsidRPr="003947A2" w:rsidRDefault="00140E49" w:rsidP="00140E4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441C8485" w14:textId="77777777" w:rsidR="00140E49" w:rsidRPr="003947A2" w:rsidRDefault="00140E49" w:rsidP="00140E49">
      <w:pPr>
        <w:pStyle w:val="1"/>
        <w:numPr>
          <w:ilvl w:val="0"/>
          <w:numId w:val="17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>Быстрицкий Л.Д. и др. Организация системы качества биотехнологических и фармацевтических производств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— Томск: Томский политехнический университет, 2008. — 262 с.</w:t>
      </w:r>
    </w:p>
    <w:p w14:paraId="1514B352" w14:textId="77777777" w:rsidR="00140E49" w:rsidRPr="003947A2" w:rsidRDefault="00140E49" w:rsidP="00140E49">
      <w:pPr>
        <w:pStyle w:val="1"/>
        <w:numPr>
          <w:ilvl w:val="0"/>
          <w:numId w:val="17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Федотов А.Е. Основы GMP: производство лекарственных средств.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АСИНКОМ, 2012. — 583 c.</w:t>
      </w:r>
    </w:p>
    <w:p w14:paraId="56300277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ADB797B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0D02CE4" w14:textId="77777777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14 дәріс</w:t>
      </w:r>
    </w:p>
    <w:p w14:paraId="6D56EC0F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r w:rsidRPr="003947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жабдықтар мен жүйелер, тестілеу және сертификаттау, аналитикалық әдістер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(Жалғасы)</w:t>
      </w:r>
    </w:p>
    <w:p w14:paraId="3AAAF55C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4B939247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775F8F0C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GMP, сапаны бақылау және өзін-өзі бақылау талаптары</w:t>
      </w:r>
    </w:p>
    <w:p w14:paraId="27FFB6B9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8119853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Дәрістің мазмұны: </w:t>
      </w:r>
      <w:r w:rsidRPr="003947A2">
        <w:rPr>
          <w:rFonts w:ascii="Times New Roman" w:hAnsi="Times New Roman" w:cs="Times New Roman"/>
          <w:sz w:val="24"/>
          <w:szCs w:val="24"/>
          <w:lang w:val="kk-KZ"/>
        </w:rPr>
        <w:t>сапаны бақылау және өзін-өзі бақылау талаптары</w:t>
      </w:r>
    </w:p>
    <w:p w14:paraId="760D55B5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89DEB60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5D5BADFF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1. Сапаны бақылауға арналған GMP талаптарының негізгі талаптары қандай?</w:t>
      </w:r>
    </w:p>
    <w:p w14:paraId="212EEDAD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2. Өзін-өзі бақылауға арналған GMP талаптарының негізгі талаптары қандай?</w:t>
      </w:r>
    </w:p>
    <w:p w14:paraId="2060B7C1" w14:textId="77777777" w:rsidR="00140E49" w:rsidRPr="003947A2" w:rsidRDefault="00140E49" w:rsidP="00140E4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3. GMP жабдықтарына қойылатын негізгі талаптар қандай?</w:t>
      </w:r>
    </w:p>
    <w:p w14:paraId="3976198A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02BEA658" w14:textId="77777777" w:rsidR="00140E49" w:rsidRPr="003947A2" w:rsidRDefault="00140E49" w:rsidP="00140E4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67001DF6" w14:textId="77777777" w:rsidR="00140E49" w:rsidRPr="003947A2" w:rsidRDefault="00140E49" w:rsidP="00140E49">
      <w:pPr>
        <w:pStyle w:val="1"/>
        <w:numPr>
          <w:ilvl w:val="0"/>
          <w:numId w:val="18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>Быстрицкий Л.Д. и др. Организация системы качества биотехнологических и фармацевтических производств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— Томск: Томский политехнический университет, 2008. — 262 с.</w:t>
      </w:r>
    </w:p>
    <w:p w14:paraId="0A8A55B7" w14:textId="77777777" w:rsidR="00140E49" w:rsidRPr="003947A2" w:rsidRDefault="00140E49" w:rsidP="00140E49">
      <w:pPr>
        <w:pStyle w:val="1"/>
        <w:numPr>
          <w:ilvl w:val="0"/>
          <w:numId w:val="18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Федотов А.Е. Основы GMP: производство лекарственных средств.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АСИНКОМ, 2012. — 583 c.</w:t>
      </w:r>
    </w:p>
    <w:p w14:paraId="780714CF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B64668" w14:textId="77777777" w:rsidR="00140E49" w:rsidRPr="003947A2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48BD995" w14:textId="77777777" w:rsidR="00140E49" w:rsidRDefault="00140E4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br w:type="page"/>
      </w:r>
    </w:p>
    <w:p w14:paraId="65B7CB56" w14:textId="512C88E0" w:rsidR="00140E49" w:rsidRPr="003947A2" w:rsidRDefault="00140E49" w:rsidP="00140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47A2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15 дәріс</w:t>
      </w:r>
    </w:p>
    <w:p w14:paraId="57008DFD" w14:textId="77777777" w:rsidR="00140E49" w:rsidRPr="003947A2" w:rsidRDefault="00140E49" w:rsidP="001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Аты. 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Фармакопея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және GMP, стандарттар мен ережелер</w:t>
      </w:r>
    </w:p>
    <w:p w14:paraId="4B540464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7139563A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келесі танымдық оқыту нәтижелерін қалыптастырады:</w:t>
      </w:r>
    </w:p>
    <w:p w14:paraId="3FADF079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Фармакопея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және GMP, стандарттар мен ережелер</w:t>
      </w:r>
    </w:p>
    <w:p w14:paraId="0EEF201C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93F051B" w14:textId="77777777" w:rsidR="00140E49" w:rsidRPr="003947A2" w:rsidRDefault="00140E49" w:rsidP="00140E49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Дәрістің мазмұны:</w:t>
      </w:r>
      <w:r w:rsidRPr="003947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кадрларға, құралдарға, жабдықтарға, құжаттамаға, өндіріске қойылатын талаптар.</w:t>
      </w:r>
    </w:p>
    <w:p w14:paraId="21B396F5" w14:textId="77777777" w:rsidR="00140E49" w:rsidRPr="003947A2" w:rsidRDefault="00140E49" w:rsidP="0014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B2E6AF" w14:textId="77777777" w:rsidR="00140E49" w:rsidRPr="003947A2" w:rsidRDefault="00140E49" w:rsidP="00140E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Сынақ сұрақтары:</w:t>
      </w:r>
    </w:p>
    <w:p w14:paraId="47488B76" w14:textId="77777777" w:rsidR="00140E49" w:rsidRPr="003947A2" w:rsidRDefault="00140E49" w:rsidP="00140E49">
      <w:pPr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>GMP фармацевтикаға қойылатын негізгі талаптар қандай?</w:t>
      </w:r>
    </w:p>
    <w:p w14:paraId="451AF713" w14:textId="77777777" w:rsidR="00140E49" w:rsidRPr="003947A2" w:rsidRDefault="00140E49" w:rsidP="00140E49">
      <w:pPr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Фармакопея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дегеніміз не, GMP-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тен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ережелер мен стандарттардың айырмашылығы?</w:t>
      </w:r>
    </w:p>
    <w:p w14:paraId="36857024" w14:textId="77777777" w:rsidR="00140E49" w:rsidRPr="003947A2" w:rsidRDefault="00140E49" w:rsidP="00140E49">
      <w:pPr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Қысқаша талдау-салыстыру жасаңыз: </w:t>
      </w:r>
      <w:proofErr w:type="spellStart"/>
      <w:r w:rsidRPr="003947A2">
        <w:rPr>
          <w:rFonts w:ascii="Times New Roman" w:hAnsi="Times New Roman" w:cs="Times New Roman"/>
          <w:sz w:val="24"/>
          <w:szCs w:val="24"/>
          <w:lang w:val="kk-KZ"/>
        </w:rPr>
        <w:t>Фармакопея</w:t>
      </w:r>
      <w:proofErr w:type="spellEnd"/>
      <w:r w:rsidRPr="003947A2">
        <w:rPr>
          <w:rFonts w:ascii="Times New Roman" w:hAnsi="Times New Roman" w:cs="Times New Roman"/>
          <w:sz w:val="24"/>
          <w:szCs w:val="24"/>
          <w:lang w:val="kk-KZ"/>
        </w:rPr>
        <w:t xml:space="preserve"> - GMP</w:t>
      </w:r>
    </w:p>
    <w:p w14:paraId="062C398F" w14:textId="77777777" w:rsidR="00140E49" w:rsidRPr="003947A2" w:rsidRDefault="00140E49" w:rsidP="00140E49">
      <w:pPr>
        <w:tabs>
          <w:tab w:val="left" w:pos="851"/>
          <w:tab w:val="left" w:pos="77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69A8D6CC" w14:textId="77777777" w:rsidR="00140E49" w:rsidRPr="003947A2" w:rsidRDefault="00140E49" w:rsidP="00140E4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947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Дәріс мазмұны бойынша әдебиеттер:</w:t>
      </w:r>
    </w:p>
    <w:p w14:paraId="0D4544A0" w14:textId="77777777" w:rsidR="00140E49" w:rsidRPr="003947A2" w:rsidRDefault="00140E49" w:rsidP="00140E49">
      <w:pPr>
        <w:pStyle w:val="1"/>
        <w:numPr>
          <w:ilvl w:val="0"/>
          <w:numId w:val="18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>Быстрицкий Л.Д. и др. Организация системы качества биотехнологических и фармацевтических производств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 xml:space="preserve"> — Томск: Томский политехнический университет, 2008. — 262 с.</w:t>
      </w:r>
    </w:p>
    <w:p w14:paraId="356672E9" w14:textId="77777777" w:rsidR="00140E49" w:rsidRPr="003947A2" w:rsidRDefault="00140E49" w:rsidP="00140E49">
      <w:pPr>
        <w:pStyle w:val="1"/>
        <w:numPr>
          <w:ilvl w:val="0"/>
          <w:numId w:val="18"/>
        </w:numPr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hd w:val="clear" w:color="auto" w:fill="FFFFFF"/>
        </w:rPr>
      </w:pPr>
      <w:r w:rsidRPr="003947A2">
        <w:rPr>
          <w:b w:val="0"/>
          <w:bCs w:val="0"/>
          <w:color w:val="000000"/>
          <w:sz w:val="24"/>
        </w:rPr>
        <w:t xml:space="preserve">Федотов А.Е. Основы GMP: производство лекарственных средств. </w:t>
      </w:r>
      <w:r w:rsidRPr="003947A2">
        <w:rPr>
          <w:b w:val="0"/>
          <w:bCs w:val="0"/>
          <w:color w:val="000000"/>
          <w:sz w:val="24"/>
          <w:shd w:val="clear" w:color="auto" w:fill="FFFFFF"/>
        </w:rPr>
        <w:t>М.: АСИНКОМ, 2012. — 583 c.</w:t>
      </w:r>
    </w:p>
    <w:p w14:paraId="365324BE" w14:textId="77777777" w:rsidR="00140E49" w:rsidRPr="008C1E7A" w:rsidRDefault="00140E49" w:rsidP="0014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ACB2D8F" w14:textId="77777777" w:rsidR="00507ADB" w:rsidRDefault="00507ADB"/>
    <w:sectPr w:rsidR="00507ADB" w:rsidSect="0036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3F7"/>
    <w:multiLevelType w:val="hybridMultilevel"/>
    <w:tmpl w:val="10FC0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1B9"/>
    <w:multiLevelType w:val="hybridMultilevel"/>
    <w:tmpl w:val="675467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B719A6"/>
    <w:multiLevelType w:val="hybridMultilevel"/>
    <w:tmpl w:val="10FC0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67C6"/>
    <w:multiLevelType w:val="hybridMultilevel"/>
    <w:tmpl w:val="10FC0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6EE"/>
    <w:multiLevelType w:val="hybridMultilevel"/>
    <w:tmpl w:val="10FC02F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5E2D"/>
    <w:multiLevelType w:val="hybridMultilevel"/>
    <w:tmpl w:val="10FC0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87EE7"/>
    <w:multiLevelType w:val="hybridMultilevel"/>
    <w:tmpl w:val="10FC0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0B3E"/>
    <w:multiLevelType w:val="hybridMultilevel"/>
    <w:tmpl w:val="10FC02F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15A2B"/>
    <w:multiLevelType w:val="hybridMultilevel"/>
    <w:tmpl w:val="10FC0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E5E"/>
    <w:multiLevelType w:val="hybridMultilevel"/>
    <w:tmpl w:val="675467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61442BB"/>
    <w:multiLevelType w:val="hybridMultilevel"/>
    <w:tmpl w:val="675467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B316A00"/>
    <w:multiLevelType w:val="hybridMultilevel"/>
    <w:tmpl w:val="10FC0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C5D3D"/>
    <w:multiLevelType w:val="hybridMultilevel"/>
    <w:tmpl w:val="67546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A297127"/>
    <w:multiLevelType w:val="hybridMultilevel"/>
    <w:tmpl w:val="675467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D227921"/>
    <w:multiLevelType w:val="hybridMultilevel"/>
    <w:tmpl w:val="10FC0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C253D"/>
    <w:multiLevelType w:val="hybridMultilevel"/>
    <w:tmpl w:val="10FC0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B3E9F"/>
    <w:multiLevelType w:val="hybridMultilevel"/>
    <w:tmpl w:val="10FC0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15"/>
  </w:num>
  <w:num w:numId="8">
    <w:abstractNumId w:val="4"/>
  </w:num>
  <w:num w:numId="9">
    <w:abstractNumId w:val="0"/>
  </w:num>
  <w:num w:numId="10">
    <w:abstractNumId w:val="1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  <w:num w:numId="16">
    <w:abstractNumId w:val="2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93"/>
    <w:rsid w:val="00140E49"/>
    <w:rsid w:val="001677E1"/>
    <w:rsid w:val="00507ADB"/>
    <w:rsid w:val="007C41FB"/>
    <w:rsid w:val="008C32F4"/>
    <w:rsid w:val="009F6A93"/>
    <w:rsid w:val="00B27AB3"/>
    <w:rsid w:val="00C762F1"/>
    <w:rsid w:val="00D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C7F7"/>
  <w15:chartTrackingRefBased/>
  <w15:docId w15:val="{366797FB-5389-4A0E-8AB8-3828CD8A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E4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40E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E4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 Асылханов</dc:creator>
  <cp:keywords/>
  <dc:description/>
  <cp:lastModifiedBy>Жанибек Асылханов</cp:lastModifiedBy>
  <cp:revision>2</cp:revision>
  <dcterms:created xsi:type="dcterms:W3CDTF">2019-11-11T04:27:00Z</dcterms:created>
  <dcterms:modified xsi:type="dcterms:W3CDTF">2019-11-11T04:27:00Z</dcterms:modified>
</cp:coreProperties>
</file>